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7ECD" w:rsidRDefault="00947ECD">
      <w:pPr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3248"/>
            <wp:effectExtent l="19050" t="0" r="3175" b="0"/>
            <wp:docPr id="1" name="Рисунок 1" descr="C:\Users\мтьииьтрбь\Desktop\программы конструктор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тьииьтрбь\Desktop\программы конструктор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ECD" w:rsidRPr="00947ECD" w:rsidRDefault="00947ECD">
      <w:pPr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rPr>
          <w:rFonts w:ascii="Times New Roman" w:hAnsi="Times New Roman" w:cs="Times New Roman"/>
          <w:sz w:val="24"/>
          <w:szCs w:val="24"/>
        </w:rPr>
        <w:sectPr w:rsidR="00947ECD" w:rsidRPr="00947EC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141848"/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" w:name="block-13141849"/>
      <w:bookmarkEnd w:id="0"/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освоения программы по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7ECD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947ECD" w:rsidRPr="00947ECD" w:rsidRDefault="00947ECD" w:rsidP="00947ECD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47ECD" w:rsidRPr="00947ECD" w:rsidRDefault="00947ECD" w:rsidP="00947ECD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947ECD" w:rsidRPr="00947ECD" w:rsidRDefault="00947ECD" w:rsidP="00947ECD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47ECD" w:rsidRPr="00947ECD" w:rsidRDefault="00947ECD" w:rsidP="00947ECD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47ECD" w:rsidRPr="00947ECD" w:rsidRDefault="00947ECD" w:rsidP="00947ECD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47ECD" w:rsidRPr="00947ECD" w:rsidRDefault="00947ECD" w:rsidP="00947ECD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47ECD" w:rsidRPr="00947ECD" w:rsidRDefault="00947ECD" w:rsidP="00947ECD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7EC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947ECD" w:rsidRPr="00947ECD" w:rsidRDefault="00947ECD" w:rsidP="00947E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2" w:name="8184041c-500f-4898-8c17-3f7c192d7a9a"/>
      <w:r w:rsidRPr="00947ECD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2"/>
      <w:r w:rsidRPr="00947ECD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47ECD" w:rsidRPr="00947ECD" w:rsidRDefault="00947ECD" w:rsidP="00947ECD">
      <w:pPr>
        <w:rPr>
          <w:rFonts w:ascii="Times New Roman" w:hAnsi="Times New Roman" w:cs="Times New Roman"/>
          <w:sz w:val="24"/>
          <w:szCs w:val="24"/>
        </w:rPr>
        <w:sectPr w:rsidR="00947ECD" w:rsidRPr="00947ECD">
          <w:pgSz w:w="11906" w:h="16383"/>
          <w:pgMar w:top="1134" w:right="850" w:bottom="1134" w:left="1701" w:header="720" w:footer="720" w:gutter="0"/>
          <w:cols w:space="720"/>
        </w:sectPr>
      </w:pP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3141847"/>
      <w:bookmarkEnd w:id="1"/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4" w:name="e723ba6f-ad13-4eb9-88fb-092822236b1d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"/>
      <w:r w:rsidRPr="00947ECD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947ECD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"/>
      <w:r w:rsidRPr="00947ECD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947ECD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6"/>
      <w:r w:rsidRPr="00947ECD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7" w:name="88e382a1-4742-44f3-be40-3355538b7bf0"/>
      <w:r w:rsidRPr="00947ECD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7"/>
      <w:r w:rsidRPr="00947ECD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947ECD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8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9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10" w:name="f6b74d8a-3a68-456b-9560-c1d56f3a7703"/>
      <w:r w:rsidRPr="00947ECD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10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11" w:name="fb9c6b46-90e6-44d3-98e5-d86df8a78f70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1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12" w:name="8753b9aa-1497-4d8a-9925-78a7378ffdc6"/>
      <w:r w:rsidRPr="00947ECD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12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13" w:name="a3acb784-465c-47f9-a1a9-55fd03aefdd7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3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14" w:name="c485f24c-ccf6-4a4b-a332-12b0e9bda1ee"/>
      <w:r w:rsidRPr="00947ECD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14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5"/>
      <w:r w:rsidRPr="00947ECD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6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Картины природы в творчестве поэтов и писателей ХIХ– </w:t>
      </w:r>
      <w:proofErr w:type="gramStart"/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ХХ</w:t>
      </w:r>
      <w:proofErr w:type="gramEnd"/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веков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947ECD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17"/>
      <w:r w:rsidRPr="00947ECD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947ECD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18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47ECD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9" w:name="81524b2d-8972-479d-bbde-dc24af398f71"/>
      <w:r w:rsidRPr="00947ECD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9"/>
      <w:r w:rsidRPr="00947ECD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20" w:name="8bd46c4b-5995-4a73-9b20-d9c86c3c5312"/>
      <w:r w:rsidRPr="00947ECD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20"/>
      <w:r w:rsidRPr="00947ECD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947ECD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22"/>
      <w:r w:rsidRPr="00947ECD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947ECD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23"/>
      <w:r w:rsidRPr="00947EC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947ECD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24" w:name="32f573be-918d-43d1-9ae6-41e22d8f0125"/>
      <w:r w:rsidRPr="00947ECD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24"/>
      <w:r w:rsidRPr="00947ECD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25" w:name="af055e7a-930d-4d71-860c-0ef134e8808b"/>
      <w:r w:rsidRPr="00947ECD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25"/>
      <w:r w:rsidRPr="00947ECD">
        <w:rPr>
          <w:rFonts w:ascii="Times New Roman" w:hAnsi="Times New Roman" w:cs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947ECD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26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Миньке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27" w:name="b11b7b7c-b734-4b90-8e59-61db21edb4cb"/>
      <w:r w:rsidRPr="00947ECD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27"/>
      <w:r w:rsidRPr="00947ECD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947ECD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28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29" w:name="75d9e905-0ed8-4b64-8f23-d12494003dd9"/>
      <w:r w:rsidRPr="00947ECD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29"/>
      <w:r w:rsidRPr="00947ECD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30"/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31" w:name="3833d43d-9952-42a0-80a6-c982261f81f0"/>
      <w:r w:rsidRPr="00947ECD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31"/>
      <w:r w:rsidRPr="00947ECD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32" w:name="6717adc8-7d22-4c8b-8e0f-ca68d49678b4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32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947ECD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33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34" w:name="7eaefd21-9d80-4380-a4c5-7fbfbc886408"/>
      <w:r w:rsidRPr="00947EC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4"/>
      <w:r w:rsidRPr="00947ECD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47ECD" w:rsidRPr="00947ECD" w:rsidRDefault="00947ECD" w:rsidP="00947EC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47ECD" w:rsidRPr="00947ECD" w:rsidRDefault="00947ECD" w:rsidP="00947EC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947ECD" w:rsidRPr="00947ECD" w:rsidRDefault="00947ECD" w:rsidP="00947EC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47ECD" w:rsidRPr="00947ECD" w:rsidRDefault="00947ECD" w:rsidP="00947EC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947ECD" w:rsidRPr="00947ECD" w:rsidRDefault="00947ECD" w:rsidP="00947EC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47ECD" w:rsidRPr="00947ECD" w:rsidRDefault="00947ECD" w:rsidP="00947EC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47ECD" w:rsidRPr="00947ECD" w:rsidRDefault="00947ECD" w:rsidP="00947EC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947ECD" w:rsidRPr="00947ECD" w:rsidRDefault="00947ECD" w:rsidP="00947EC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947ECD" w:rsidRPr="00947ECD" w:rsidRDefault="00947ECD" w:rsidP="00947E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47ECD" w:rsidRPr="00947ECD" w:rsidRDefault="00947ECD" w:rsidP="00947E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947ECD" w:rsidRPr="00947ECD" w:rsidRDefault="00947ECD" w:rsidP="00947E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47ECD" w:rsidRPr="00947ECD" w:rsidRDefault="00947ECD" w:rsidP="00947E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947ECD" w:rsidRPr="00947ECD" w:rsidRDefault="00947ECD" w:rsidP="00947EC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947ECD" w:rsidRPr="00947ECD" w:rsidRDefault="00947ECD" w:rsidP="00947EC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947ECD" w:rsidRPr="00947ECD" w:rsidRDefault="00947ECD" w:rsidP="00947EC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sz w:val="24"/>
          <w:szCs w:val="24"/>
        </w:rPr>
        <w:fldChar w:fldCharType="begin"/>
      </w:r>
      <w:r w:rsidRPr="00947ECD">
        <w:rPr>
          <w:rFonts w:ascii="Times New Roman" w:hAnsi="Times New Roman" w:cs="Times New Roman"/>
          <w:sz w:val="24"/>
          <w:szCs w:val="24"/>
        </w:rPr>
        <w:instrText>HYPERLINK \l "_ftnref1" \h</w:instrText>
      </w:r>
      <w:r w:rsidRPr="00947ECD">
        <w:rPr>
          <w:rFonts w:ascii="Times New Roman" w:hAnsi="Times New Roman" w:cs="Times New Roman"/>
          <w:sz w:val="24"/>
          <w:szCs w:val="24"/>
        </w:rPr>
        <w:fldChar w:fldCharType="separate"/>
      </w:r>
      <w:r w:rsidRPr="00947ECD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947ECD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только то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47ECD" w:rsidRPr="00947ECD" w:rsidRDefault="00947ECD" w:rsidP="00947ECD">
      <w:pPr>
        <w:rPr>
          <w:rFonts w:ascii="Times New Roman" w:hAnsi="Times New Roman" w:cs="Times New Roman"/>
          <w:sz w:val="24"/>
          <w:szCs w:val="24"/>
        </w:rPr>
        <w:sectPr w:rsidR="00947ECD" w:rsidRPr="00947ECD">
          <w:pgSz w:w="11906" w:h="16383"/>
          <w:pgMar w:top="1134" w:right="850" w:bottom="1134" w:left="1701" w:header="720" w:footer="720" w:gutter="0"/>
          <w:cols w:space="720"/>
        </w:sectPr>
      </w:pP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lock-13141851"/>
      <w:bookmarkEnd w:id="3"/>
      <w:r w:rsidRPr="00947EC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947ECD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947ECD" w:rsidRPr="00947ECD" w:rsidRDefault="00947ECD" w:rsidP="00947EC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47ECD" w:rsidRPr="00947ECD" w:rsidRDefault="00947ECD" w:rsidP="00947EC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47ECD" w:rsidRPr="00947ECD" w:rsidRDefault="00947ECD" w:rsidP="00947EC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947ECD" w:rsidRPr="00947ECD" w:rsidRDefault="00947ECD" w:rsidP="00947EC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47ECD" w:rsidRPr="00947ECD" w:rsidRDefault="00947ECD" w:rsidP="00947EC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47ECD" w:rsidRPr="00947ECD" w:rsidRDefault="00947ECD" w:rsidP="00947EC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47ECD" w:rsidRPr="00947ECD" w:rsidRDefault="00947ECD" w:rsidP="00947EC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947ECD" w:rsidRPr="00947ECD" w:rsidRDefault="00947ECD" w:rsidP="00947EC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47ECD" w:rsidRPr="00947ECD" w:rsidRDefault="00947ECD" w:rsidP="00947EC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47ECD" w:rsidRPr="00947ECD" w:rsidRDefault="00947ECD" w:rsidP="00947EC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947ECD" w:rsidRPr="00947ECD" w:rsidRDefault="00947ECD" w:rsidP="00947EC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947ECD" w:rsidRPr="00947ECD" w:rsidRDefault="00947ECD" w:rsidP="00947EC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47ECD" w:rsidRPr="00947ECD" w:rsidRDefault="00947ECD" w:rsidP="00947EC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47ECD" w:rsidRPr="00947ECD" w:rsidRDefault="00947ECD" w:rsidP="00947EC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47ECD" w:rsidRPr="00947ECD" w:rsidRDefault="00947ECD" w:rsidP="00947EC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947ECD" w:rsidRPr="00947ECD" w:rsidRDefault="00947ECD" w:rsidP="00947EC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947ECD" w:rsidRPr="00947ECD" w:rsidRDefault="00947ECD" w:rsidP="00947EC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47ECD" w:rsidRPr="00947ECD" w:rsidRDefault="00947ECD" w:rsidP="00947EC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947ECD" w:rsidRPr="00947ECD" w:rsidRDefault="00947ECD" w:rsidP="00947EC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47ECD" w:rsidRPr="00947ECD" w:rsidRDefault="00947ECD" w:rsidP="00947EC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47ECD" w:rsidRPr="00947ECD" w:rsidRDefault="00947ECD" w:rsidP="00947EC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47ECD" w:rsidRPr="00947ECD" w:rsidRDefault="00947ECD" w:rsidP="00947EC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947ECD" w:rsidRPr="00947ECD" w:rsidRDefault="00947ECD" w:rsidP="00947EC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47ECD" w:rsidRPr="00947ECD" w:rsidRDefault="00947ECD" w:rsidP="00947EC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947ECD" w:rsidRPr="00947ECD" w:rsidRDefault="00947ECD" w:rsidP="00947EC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947ECD" w:rsidRPr="00947ECD" w:rsidRDefault="00947ECD" w:rsidP="00947EC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47ECD" w:rsidRPr="00947ECD" w:rsidRDefault="00947ECD" w:rsidP="00947EC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47ECD" w:rsidRPr="00947ECD" w:rsidRDefault="00947ECD" w:rsidP="00947EC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947ECD" w:rsidRPr="00947ECD" w:rsidRDefault="00947ECD" w:rsidP="00947EC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947ECD" w:rsidRPr="00947ECD" w:rsidRDefault="00947ECD" w:rsidP="00947EC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47ECD" w:rsidRPr="00947ECD" w:rsidRDefault="00947ECD" w:rsidP="00947EC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47ECD" w:rsidRPr="00947ECD" w:rsidRDefault="00947ECD" w:rsidP="00947EC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47ECD" w:rsidRPr="00947ECD" w:rsidRDefault="00947ECD" w:rsidP="00947EC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7ECD" w:rsidRPr="00947ECD" w:rsidRDefault="00947ECD" w:rsidP="00947EC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947ECD" w:rsidRPr="00947ECD" w:rsidRDefault="00947ECD" w:rsidP="00947EC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7ECD" w:rsidRPr="00947ECD" w:rsidRDefault="00947ECD" w:rsidP="00947EC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47ECD" w:rsidRPr="00947ECD" w:rsidRDefault="00947ECD" w:rsidP="00947EC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7ECD" w:rsidRPr="00947ECD" w:rsidRDefault="00947ECD" w:rsidP="00947EC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947ECD" w:rsidRPr="00947ECD" w:rsidRDefault="00947ECD" w:rsidP="00947EC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947ECD" w:rsidRPr="00947ECD" w:rsidRDefault="00947ECD" w:rsidP="00947EC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7ECD" w:rsidRPr="00947ECD" w:rsidRDefault="00947ECD" w:rsidP="00947EC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7ECD" w:rsidRPr="00947ECD" w:rsidRDefault="00947ECD" w:rsidP="00947EC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947ECD" w:rsidRPr="00947ECD" w:rsidRDefault="00947ECD" w:rsidP="00947EC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947ECD" w:rsidRPr="00947ECD" w:rsidRDefault="00947ECD" w:rsidP="00947EC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947ECD" w:rsidRPr="00947ECD" w:rsidRDefault="00947ECD" w:rsidP="00947EC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47ECD" w:rsidRPr="00947ECD" w:rsidRDefault="00947ECD" w:rsidP="00947EC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47ECD" w:rsidRPr="00947ECD" w:rsidRDefault="00947ECD" w:rsidP="00947E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947ECD" w:rsidRPr="00947ECD" w:rsidRDefault="00947ECD" w:rsidP="00947ECD">
      <w:pPr>
        <w:rPr>
          <w:rFonts w:ascii="Times New Roman" w:hAnsi="Times New Roman" w:cs="Times New Roman"/>
          <w:sz w:val="24"/>
          <w:szCs w:val="24"/>
        </w:rPr>
        <w:sectPr w:rsidR="00947ECD" w:rsidRPr="00947ECD">
          <w:pgSz w:w="11906" w:h="16383"/>
          <w:pgMar w:top="1134" w:right="850" w:bottom="1134" w:left="1701" w:header="720" w:footer="720" w:gutter="0"/>
          <w:cols w:space="720"/>
        </w:sectPr>
      </w:pPr>
    </w:p>
    <w:p w:rsidR="00947ECD" w:rsidRPr="00947ECD" w:rsidRDefault="00947ECD" w:rsidP="00947E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3141850"/>
      <w:bookmarkEnd w:id="36"/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947ECD" w:rsidRPr="00947ECD" w:rsidRDefault="00947ECD" w:rsidP="00947E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23"/>
      </w:tblGrid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4D6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CD" w:rsidRPr="00947ECD" w:rsidRDefault="00947ECD" w:rsidP="00947ECD">
      <w:pPr>
        <w:rPr>
          <w:rFonts w:ascii="Times New Roman" w:hAnsi="Times New Roman" w:cs="Times New Roman"/>
          <w:sz w:val="24"/>
          <w:szCs w:val="24"/>
        </w:rPr>
        <w:sectPr w:rsidR="00947ECD" w:rsidRPr="00947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CD" w:rsidRPr="00947ECD" w:rsidRDefault="00947ECD" w:rsidP="00947E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8" w:name="block-13141854"/>
      <w:bookmarkEnd w:id="37"/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47ECD" w:rsidRPr="00947ECD" w:rsidRDefault="00947ECD" w:rsidP="00947E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889"/>
        <w:gridCol w:w="1089"/>
        <w:gridCol w:w="1841"/>
        <w:gridCol w:w="1910"/>
        <w:gridCol w:w="1347"/>
        <w:gridCol w:w="3050"/>
      </w:tblGrid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https://m.edsoo.ru/f29f67cc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»и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реквизита для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инсценивроания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произведения. Подготовка пригласительных билетов и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афишы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Знакомство с детскими журналами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картинки», «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другие. Сочинение весёлой истории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Миньке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Миньке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На примере рассказа "Ёлка"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spellEnd"/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spellEnd"/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spellEnd"/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стихотворении С.Есенина «Лебёдушка»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Воробьишка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речи: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частей. На примере произведения В. П. Астафьева «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Скрип»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"Солдатской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песни" Ф. Н. Глинки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Драгунский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И.П.Токмакова</w:t>
            </w:r>
            <w:proofErr w:type="spell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- авторы детских журналов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947E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</w:p>
        </w:tc>
      </w:tr>
      <w:tr w:rsidR="00947ECD" w:rsidRPr="00947ECD" w:rsidTr="00947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CD" w:rsidRPr="00947ECD" w:rsidRDefault="00947ECD" w:rsidP="004D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CD" w:rsidRPr="00947ECD" w:rsidRDefault="00947ECD" w:rsidP="00947ECD">
      <w:pPr>
        <w:rPr>
          <w:rFonts w:ascii="Times New Roman" w:hAnsi="Times New Roman" w:cs="Times New Roman"/>
          <w:sz w:val="24"/>
          <w:szCs w:val="24"/>
        </w:rPr>
        <w:sectPr w:rsidR="00947ECD" w:rsidRPr="00947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CD" w:rsidRPr="00947ECD" w:rsidRDefault="00947ECD" w:rsidP="00947E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9" w:name="block-13141853"/>
      <w:bookmarkEnd w:id="38"/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47ECD" w:rsidRPr="00947ECD" w:rsidRDefault="00947ECD" w:rsidP="00947E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47ECD" w:rsidRPr="00947ECD" w:rsidRDefault="00947ECD" w:rsidP="00947ECD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40" w:name="affad5d6-e7c5-4217-a5f0-770d8e0e87a8"/>
      <w:r w:rsidRPr="00947ECD">
        <w:rPr>
          <w:rFonts w:ascii="Times New Roman" w:hAnsi="Times New Roman" w:cs="Times New Roman"/>
          <w:color w:val="000000"/>
          <w:sz w:val="24"/>
          <w:szCs w:val="24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0"/>
      <w:r w:rsidRPr="00947ECD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947ECD" w:rsidRPr="00947ECD" w:rsidRDefault="00947ECD" w:rsidP="00947E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947ECD" w:rsidRPr="00947ECD" w:rsidRDefault="00947ECD" w:rsidP="00947E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47ECD" w:rsidRPr="00947ECD" w:rsidRDefault="00947ECD" w:rsidP="00947ECD">
      <w:pPr>
        <w:pStyle w:val="af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41" w:name="d455677a-27ca-4068-ae57-28f9d9f99a29"/>
      <w:r>
        <w:rPr>
          <w:rFonts w:ascii="Times New Roman" w:hAnsi="Times New Roman" w:cs="Times New Roman"/>
          <w:color w:val="000000"/>
          <w:sz w:val="24"/>
          <w:szCs w:val="24"/>
        </w:rPr>
        <w:t>Учебник</w:t>
      </w:r>
    </w:p>
    <w:p w:rsidR="00947ECD" w:rsidRPr="00947ECD" w:rsidRDefault="00947ECD" w:rsidP="00947ECD">
      <w:pPr>
        <w:pStyle w:val="af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7ECD">
        <w:rPr>
          <w:rFonts w:ascii="Times New Roman" w:hAnsi="Times New Roman" w:cs="Times New Roman"/>
          <w:color w:val="000000"/>
          <w:sz w:val="24"/>
          <w:szCs w:val="24"/>
        </w:rPr>
        <w:t>С.В.Кутявина</w:t>
      </w:r>
      <w:proofErr w:type="spellEnd"/>
      <w:r w:rsidRPr="00947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Поурочные разработки</w:t>
      </w:r>
      <w:bookmarkEnd w:id="41"/>
      <w:r w:rsidRPr="00947ECD">
        <w:rPr>
          <w:rFonts w:ascii="Times New Roman" w:hAnsi="Times New Roman" w:cs="Times New Roman"/>
          <w:color w:val="000000"/>
          <w:sz w:val="24"/>
          <w:szCs w:val="24"/>
        </w:rPr>
        <w:t>‌​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47ECD" w:rsidRPr="00947ECD" w:rsidRDefault="00947ECD" w:rsidP="00947EC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47ECD" w:rsidRPr="00947ECD" w:rsidRDefault="00947ECD" w:rsidP="00947E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47ECD" w:rsidRPr="00947ECD" w:rsidRDefault="00947ECD" w:rsidP="00947EC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47ECD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42" w:name="ead47bee-61c2-4353-b0fd-07c1eef54e3f"/>
      <w:r w:rsidRPr="00947ECD">
        <w:rPr>
          <w:rFonts w:ascii="Times New Roman" w:hAnsi="Times New Roman" w:cs="Times New Roman"/>
          <w:color w:val="000000"/>
          <w:sz w:val="24"/>
          <w:szCs w:val="24"/>
        </w:rPr>
        <w:t>https://m.edsoo.ru/7f412cec</w:t>
      </w:r>
      <w:bookmarkEnd w:id="42"/>
      <w:r w:rsidRPr="00947ECD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947EC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47ECD" w:rsidRDefault="00947ECD" w:rsidP="00947ECD">
      <w:pPr>
        <w:pStyle w:val="af0"/>
        <w:numPr>
          <w:ilvl w:val="0"/>
          <w:numId w:val="39"/>
        </w:numPr>
        <w:ind w:right="3511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sz w:val="24"/>
          <w:szCs w:val="24"/>
        </w:rPr>
        <w:t xml:space="preserve">http://nsc.1september.ru/urok </w:t>
      </w:r>
    </w:p>
    <w:p w:rsidR="00947ECD" w:rsidRDefault="00947ECD" w:rsidP="00947ECD">
      <w:pPr>
        <w:pStyle w:val="af0"/>
        <w:numPr>
          <w:ilvl w:val="0"/>
          <w:numId w:val="39"/>
        </w:numPr>
        <w:ind w:right="3511"/>
        <w:rPr>
          <w:rFonts w:ascii="Times New Roman" w:hAnsi="Times New Roman" w:cs="Times New Roman"/>
          <w:sz w:val="24"/>
          <w:szCs w:val="24"/>
        </w:rPr>
      </w:pPr>
      <w:hyperlink r:id="rId145" w:history="1">
        <w:r w:rsidRPr="00984A83">
          <w:rPr>
            <w:rStyle w:val="ad"/>
            <w:rFonts w:ascii="Times New Roman" w:hAnsi="Times New Roman" w:cs="Times New Roman"/>
            <w:sz w:val="24"/>
            <w:szCs w:val="24"/>
          </w:rPr>
          <w:t>http://nsportal.ru/nachalnaya-shkola</w:t>
        </w:r>
      </w:hyperlink>
      <w:r w:rsidRPr="0094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CD" w:rsidRDefault="00947ECD" w:rsidP="00947ECD">
      <w:pPr>
        <w:pStyle w:val="af0"/>
        <w:numPr>
          <w:ilvl w:val="0"/>
          <w:numId w:val="39"/>
        </w:numPr>
        <w:ind w:right="3511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sz w:val="24"/>
          <w:szCs w:val="24"/>
        </w:rPr>
        <w:t xml:space="preserve">http://festival.1september.ru </w:t>
      </w:r>
      <w:hyperlink r:id="rId146" w:history="1">
        <w:r w:rsidRPr="00984A83">
          <w:rPr>
            <w:rStyle w:val="ad"/>
            <w:rFonts w:ascii="Times New Roman" w:hAnsi="Times New Roman" w:cs="Times New Roman"/>
            <w:sz w:val="24"/>
            <w:szCs w:val="24"/>
          </w:rPr>
          <w:t>http://nachalka.com</w:t>
        </w:r>
      </w:hyperlink>
      <w:r w:rsidRPr="0094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CD" w:rsidRDefault="00947ECD" w:rsidP="00947ECD">
      <w:pPr>
        <w:pStyle w:val="af0"/>
        <w:numPr>
          <w:ilvl w:val="0"/>
          <w:numId w:val="39"/>
        </w:numPr>
        <w:ind w:right="3511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sz w:val="24"/>
          <w:szCs w:val="24"/>
        </w:rPr>
        <w:t xml:space="preserve">http://rusedu.net </w:t>
      </w:r>
      <w:hyperlink r:id="rId147" w:history="1">
        <w:r w:rsidRPr="00984A83">
          <w:rPr>
            <w:rStyle w:val="ad"/>
            <w:rFonts w:ascii="Times New Roman" w:hAnsi="Times New Roman" w:cs="Times New Roman"/>
            <w:sz w:val="24"/>
            <w:szCs w:val="24"/>
          </w:rPr>
          <w:t>http://pedsovet.su</w:t>
        </w:r>
      </w:hyperlink>
      <w:r w:rsidRPr="0094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CD" w:rsidRDefault="00947ECD" w:rsidP="00947ECD">
      <w:pPr>
        <w:pStyle w:val="af0"/>
        <w:numPr>
          <w:ilvl w:val="0"/>
          <w:numId w:val="39"/>
        </w:numPr>
        <w:ind w:right="3511"/>
        <w:rPr>
          <w:rFonts w:ascii="Times New Roman" w:hAnsi="Times New Roman" w:cs="Times New Roman"/>
          <w:sz w:val="24"/>
          <w:szCs w:val="24"/>
        </w:rPr>
      </w:pPr>
      <w:hyperlink r:id="rId148" w:history="1">
        <w:r w:rsidRPr="00984A83">
          <w:rPr>
            <w:rStyle w:val="ad"/>
            <w:rFonts w:ascii="Times New Roman" w:hAnsi="Times New Roman" w:cs="Times New Roman"/>
            <w:sz w:val="24"/>
            <w:szCs w:val="24"/>
          </w:rPr>
          <w:t>http://www.nachalka.com/biblioteka</w:t>
        </w:r>
      </w:hyperlink>
      <w:r w:rsidRPr="0094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CD" w:rsidRDefault="00947ECD" w:rsidP="00947ECD">
      <w:pPr>
        <w:pStyle w:val="af0"/>
        <w:numPr>
          <w:ilvl w:val="0"/>
          <w:numId w:val="39"/>
        </w:numPr>
        <w:ind w:right="3511"/>
        <w:rPr>
          <w:rFonts w:ascii="Times New Roman" w:hAnsi="Times New Roman" w:cs="Times New Roman"/>
          <w:sz w:val="24"/>
          <w:szCs w:val="24"/>
        </w:rPr>
      </w:pPr>
      <w:r w:rsidRPr="00947ECD">
        <w:rPr>
          <w:rFonts w:ascii="Times New Roman" w:hAnsi="Times New Roman" w:cs="Times New Roman"/>
          <w:sz w:val="24"/>
          <w:szCs w:val="24"/>
        </w:rPr>
        <w:t xml:space="preserve">http://www.uroki.net </w:t>
      </w:r>
      <w:hyperlink r:id="rId149" w:history="1">
        <w:r w:rsidRPr="00984A83">
          <w:rPr>
            <w:rStyle w:val="ad"/>
            <w:rFonts w:ascii="Times New Roman" w:hAnsi="Times New Roman" w:cs="Times New Roman"/>
            <w:sz w:val="24"/>
            <w:szCs w:val="24"/>
          </w:rPr>
          <w:t>https://uchi.ru/teachers/lk</w:t>
        </w:r>
      </w:hyperlink>
      <w:r w:rsidRPr="0094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CD" w:rsidRPr="00A43D4E" w:rsidRDefault="00947ECD" w:rsidP="00947ECD">
      <w:pPr>
        <w:pStyle w:val="af0"/>
        <w:numPr>
          <w:ilvl w:val="0"/>
          <w:numId w:val="39"/>
        </w:numPr>
        <w:ind w:right="3511"/>
        <w:rPr>
          <w:rFonts w:ascii="Times New Roman" w:hAnsi="Times New Roman" w:cs="Times New Roman"/>
          <w:sz w:val="24"/>
          <w:szCs w:val="24"/>
          <w:lang w:val="en-US"/>
        </w:rPr>
      </w:pPr>
      <w:hyperlink r:id="rId150" w:history="1">
        <w:r w:rsidRPr="00A43D4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https://education.yandex.ru/lab/classes/603681/library/</w:t>
        </w:r>
      </w:hyperlink>
      <w:r w:rsidRPr="00A43D4E">
        <w:rPr>
          <w:rFonts w:ascii="Times New Roman" w:hAnsi="Times New Roman" w:cs="Times New Roman"/>
          <w:sz w:val="24"/>
          <w:szCs w:val="24"/>
          <w:lang w:val="en-US"/>
        </w:rPr>
        <w:t xml:space="preserve"> mathematics/</w:t>
      </w:r>
      <w:r w:rsidRPr="00A43D4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47ECD" w:rsidRPr="00A43D4E" w:rsidRDefault="00947ECD" w:rsidP="00947E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7ECD" w:rsidRPr="00A43D4E" w:rsidRDefault="00947ECD" w:rsidP="00947E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7ECD" w:rsidRPr="00A43D4E" w:rsidRDefault="00947ECD" w:rsidP="00947ECD">
      <w:pPr>
        <w:rPr>
          <w:rFonts w:ascii="Times New Roman" w:hAnsi="Times New Roman" w:cs="Times New Roman"/>
          <w:sz w:val="24"/>
          <w:szCs w:val="24"/>
          <w:lang w:val="en-US"/>
        </w:rPr>
        <w:sectPr w:rsidR="00947ECD" w:rsidRPr="00A43D4E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947ECD" w:rsidRPr="00A43D4E" w:rsidRDefault="00947ECD" w:rsidP="00947E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7ECD" w:rsidRPr="00A43D4E" w:rsidRDefault="00947EC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47ECD" w:rsidRPr="00A4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A23"/>
    <w:multiLevelType w:val="multilevel"/>
    <w:tmpl w:val="76DAF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D7DD6"/>
    <w:multiLevelType w:val="multilevel"/>
    <w:tmpl w:val="C3A65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33185"/>
    <w:multiLevelType w:val="multilevel"/>
    <w:tmpl w:val="D832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A37DB"/>
    <w:multiLevelType w:val="multilevel"/>
    <w:tmpl w:val="0BE81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81695"/>
    <w:multiLevelType w:val="multilevel"/>
    <w:tmpl w:val="3230E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A5290"/>
    <w:multiLevelType w:val="multilevel"/>
    <w:tmpl w:val="2A927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37B15"/>
    <w:multiLevelType w:val="multilevel"/>
    <w:tmpl w:val="29CCC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D5E95"/>
    <w:multiLevelType w:val="multilevel"/>
    <w:tmpl w:val="A378C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A0F48"/>
    <w:multiLevelType w:val="hybridMultilevel"/>
    <w:tmpl w:val="CB0E89B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1EBB2534"/>
    <w:multiLevelType w:val="multilevel"/>
    <w:tmpl w:val="E33C3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B3419"/>
    <w:multiLevelType w:val="multilevel"/>
    <w:tmpl w:val="AB0A4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86DEB"/>
    <w:multiLevelType w:val="multilevel"/>
    <w:tmpl w:val="562C4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02561"/>
    <w:multiLevelType w:val="multilevel"/>
    <w:tmpl w:val="766CA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4607E"/>
    <w:multiLevelType w:val="multilevel"/>
    <w:tmpl w:val="F6805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E456A3"/>
    <w:multiLevelType w:val="multilevel"/>
    <w:tmpl w:val="D984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405E9F"/>
    <w:multiLevelType w:val="multilevel"/>
    <w:tmpl w:val="99364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F25815"/>
    <w:multiLevelType w:val="multilevel"/>
    <w:tmpl w:val="EFEE1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B5923"/>
    <w:multiLevelType w:val="multilevel"/>
    <w:tmpl w:val="ADDEA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F1D7D"/>
    <w:multiLevelType w:val="multilevel"/>
    <w:tmpl w:val="0EF29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118B9"/>
    <w:multiLevelType w:val="multilevel"/>
    <w:tmpl w:val="53D6C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123AFC"/>
    <w:multiLevelType w:val="multilevel"/>
    <w:tmpl w:val="48D2F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B243D9"/>
    <w:multiLevelType w:val="multilevel"/>
    <w:tmpl w:val="54CEB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AA7CE5"/>
    <w:multiLevelType w:val="multilevel"/>
    <w:tmpl w:val="4D3C5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B6CE4"/>
    <w:multiLevelType w:val="multilevel"/>
    <w:tmpl w:val="82B24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0C4C34"/>
    <w:multiLevelType w:val="multilevel"/>
    <w:tmpl w:val="61F2D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6479EC"/>
    <w:multiLevelType w:val="multilevel"/>
    <w:tmpl w:val="68445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E11DEB"/>
    <w:multiLevelType w:val="multilevel"/>
    <w:tmpl w:val="F3D83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E87749"/>
    <w:multiLevelType w:val="multilevel"/>
    <w:tmpl w:val="1BAAA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EA0962"/>
    <w:multiLevelType w:val="multilevel"/>
    <w:tmpl w:val="36FE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940121"/>
    <w:multiLevelType w:val="multilevel"/>
    <w:tmpl w:val="18BC3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D56480"/>
    <w:multiLevelType w:val="multilevel"/>
    <w:tmpl w:val="B0E26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103E71"/>
    <w:multiLevelType w:val="multilevel"/>
    <w:tmpl w:val="4FAA7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C0200"/>
    <w:multiLevelType w:val="multilevel"/>
    <w:tmpl w:val="BF8C0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2D48A9"/>
    <w:multiLevelType w:val="multilevel"/>
    <w:tmpl w:val="6A108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314EA9"/>
    <w:multiLevelType w:val="multilevel"/>
    <w:tmpl w:val="EBB88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BF0986"/>
    <w:multiLevelType w:val="hybridMultilevel"/>
    <w:tmpl w:val="667C230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>
    <w:nsid w:val="74386575"/>
    <w:multiLevelType w:val="multilevel"/>
    <w:tmpl w:val="1E364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FA7811"/>
    <w:multiLevelType w:val="multilevel"/>
    <w:tmpl w:val="CC822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CF3C96"/>
    <w:multiLevelType w:val="multilevel"/>
    <w:tmpl w:val="F3AC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2"/>
  </w:num>
  <w:num w:numId="5">
    <w:abstractNumId w:val="19"/>
  </w:num>
  <w:num w:numId="6">
    <w:abstractNumId w:val="12"/>
  </w:num>
  <w:num w:numId="7">
    <w:abstractNumId w:val="7"/>
  </w:num>
  <w:num w:numId="8">
    <w:abstractNumId w:val="25"/>
  </w:num>
  <w:num w:numId="9">
    <w:abstractNumId w:val="1"/>
  </w:num>
  <w:num w:numId="10">
    <w:abstractNumId w:val="32"/>
  </w:num>
  <w:num w:numId="11">
    <w:abstractNumId w:val="26"/>
  </w:num>
  <w:num w:numId="12">
    <w:abstractNumId w:val="14"/>
  </w:num>
  <w:num w:numId="13">
    <w:abstractNumId w:val="21"/>
  </w:num>
  <w:num w:numId="14">
    <w:abstractNumId w:val="37"/>
  </w:num>
  <w:num w:numId="15">
    <w:abstractNumId w:val="0"/>
  </w:num>
  <w:num w:numId="16">
    <w:abstractNumId w:val="27"/>
  </w:num>
  <w:num w:numId="17">
    <w:abstractNumId w:val="5"/>
  </w:num>
  <w:num w:numId="18">
    <w:abstractNumId w:val="30"/>
  </w:num>
  <w:num w:numId="19">
    <w:abstractNumId w:val="9"/>
  </w:num>
  <w:num w:numId="20">
    <w:abstractNumId w:val="2"/>
  </w:num>
  <w:num w:numId="21">
    <w:abstractNumId w:val="38"/>
  </w:num>
  <w:num w:numId="22">
    <w:abstractNumId w:val="11"/>
  </w:num>
  <w:num w:numId="23">
    <w:abstractNumId w:val="20"/>
  </w:num>
  <w:num w:numId="24">
    <w:abstractNumId w:val="23"/>
  </w:num>
  <w:num w:numId="25">
    <w:abstractNumId w:val="29"/>
  </w:num>
  <w:num w:numId="26">
    <w:abstractNumId w:val="34"/>
  </w:num>
  <w:num w:numId="27">
    <w:abstractNumId w:val="33"/>
  </w:num>
  <w:num w:numId="28">
    <w:abstractNumId w:val="36"/>
  </w:num>
  <w:num w:numId="29">
    <w:abstractNumId w:val="28"/>
  </w:num>
  <w:num w:numId="30">
    <w:abstractNumId w:val="24"/>
  </w:num>
  <w:num w:numId="31">
    <w:abstractNumId w:val="3"/>
  </w:num>
  <w:num w:numId="32">
    <w:abstractNumId w:val="17"/>
  </w:num>
  <w:num w:numId="33">
    <w:abstractNumId w:val="4"/>
  </w:num>
  <w:num w:numId="34">
    <w:abstractNumId w:val="31"/>
  </w:num>
  <w:num w:numId="35">
    <w:abstractNumId w:val="10"/>
  </w:num>
  <w:num w:numId="36">
    <w:abstractNumId w:val="13"/>
  </w:num>
  <w:num w:numId="37">
    <w:abstractNumId w:val="15"/>
  </w:num>
  <w:num w:numId="38">
    <w:abstractNumId w:val="8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>
    <w:useFELayout/>
  </w:compat>
  <w:rsids>
    <w:rsidRoot w:val="00947ECD"/>
    <w:rsid w:val="00947ECD"/>
    <w:rsid w:val="00A4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7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7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7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E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7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47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47EC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47E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7EC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47ECD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947ECD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947EC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947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947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947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947ECD"/>
    <w:rPr>
      <w:i/>
      <w:iCs/>
    </w:rPr>
  </w:style>
  <w:style w:type="character" w:styleId="ad">
    <w:name w:val="Hyperlink"/>
    <w:basedOn w:val="a0"/>
    <w:uiPriority w:val="99"/>
    <w:unhideWhenUsed/>
    <w:rsid w:val="00947EC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47EC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947EC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0">
    <w:name w:val="List Paragraph"/>
    <w:basedOn w:val="a"/>
    <w:uiPriority w:val="34"/>
    <w:qFormat/>
    <w:rsid w:val="00947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149" Type="http://schemas.openxmlformats.org/officeDocument/2006/relationships/hyperlink" Target="https://uchi.ru/teachers/lk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150" Type="http://schemas.openxmlformats.org/officeDocument/2006/relationships/hyperlink" Target="https://education.yandex.ru/lab/classes/603681/library/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hyperlink" Target="http://nsportal.ru/nachaln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148" Type="http://schemas.openxmlformats.org/officeDocument/2006/relationships/hyperlink" Target="http://www.nachalka.com/biblioteka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hyperlink" Target="http://nachalka.com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147" Type="http://schemas.openxmlformats.org/officeDocument/2006/relationships/hyperlink" Target="http://pedsovet.su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9268</Words>
  <Characters>52830</Characters>
  <Application>Microsoft Office Word</Application>
  <DocSecurity>0</DocSecurity>
  <Lines>440</Lines>
  <Paragraphs>123</Paragraphs>
  <ScaleCrop>false</ScaleCrop>
  <Company/>
  <LinksUpToDate>false</LinksUpToDate>
  <CharactersWithSpaces>61975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2023-09-13T05:06:00Z</dcterms:created>
  <dcterms:modified xsi:type="dcterms:W3CDTF">2023-09-13T05:28:00Z</dcterms:modified>
</cp:coreProperties>
</file>